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D906AFC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C0696A">
        <w:rPr>
          <w:rFonts w:cs="Calibri"/>
          <w:b/>
          <w:sz w:val="28"/>
          <w:szCs w:val="28"/>
        </w:rPr>
        <w:t>zadávací dokumentace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906578">
        <w:rPr>
          <w:rFonts w:cs="Calibri"/>
          <w:bCs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5366D961" w:rsidR="00CE6888" w:rsidRPr="00835269" w:rsidRDefault="006708A7">
            <w:pPr>
              <w:pStyle w:val="Default0"/>
              <w:rPr>
                <w:b/>
              </w:rPr>
            </w:pPr>
            <w:r w:rsidRPr="006708A7">
              <w:rPr>
                <w:rFonts w:cs="Arial"/>
                <w:b/>
                <w:bCs/>
              </w:rPr>
              <w:t>Katetry pro intervenční angiografii</w:t>
            </w:r>
            <w:r w:rsidR="00D40E34">
              <w:rPr>
                <w:rFonts w:cs="Arial"/>
                <w:b/>
                <w:bCs/>
              </w:rPr>
              <w:t xml:space="preserve"> </w:t>
            </w:r>
            <w:proofErr w:type="spellStart"/>
            <w:r w:rsidR="00D40E34">
              <w:rPr>
                <w:rFonts w:cs="Arial"/>
                <w:b/>
                <w:bCs/>
              </w:rPr>
              <w:t>znovuvyhlášení</w:t>
            </w:r>
            <w:proofErr w:type="spellEnd"/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10CB" w14:textId="31F5AEF2" w:rsidR="00445BC5" w:rsidRPr="00906578" w:rsidRDefault="00906578">
            <w:pPr>
              <w:spacing w:after="0" w:line="240" w:lineRule="auto"/>
              <w:rPr>
                <w:b/>
              </w:rPr>
            </w:pPr>
            <w:r w:rsidRPr="00906578">
              <w:rPr>
                <w:rFonts w:asciiTheme="minorHAnsi" w:hAnsiTheme="minorHAnsi"/>
                <w:b/>
                <w:highlight w:val="yellow"/>
              </w:rPr>
              <w:t>(doplní účastník)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F702" w14:textId="73E16B2F" w:rsidR="003A6924" w:rsidRPr="003A6924" w:rsidRDefault="00D3404A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212C5648" w:rsidR="00CE6888" w:rsidRDefault="00D3404A">
            <w:pPr>
              <w:spacing w:after="0" w:line="240" w:lineRule="auto"/>
            </w:pPr>
            <w:r>
              <w:t>Na</w:t>
            </w:r>
            <w:r w:rsidR="003A6924">
              <w:t>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0117F58">
          <wp:simplePos x="0" y="0"/>
          <wp:positionH relativeFrom="margin">
            <wp:align>right</wp:align>
          </wp:positionH>
          <wp:positionV relativeFrom="paragraph">
            <wp:posOffset>-50165</wp:posOffset>
          </wp:positionV>
          <wp:extent cx="2152015" cy="575945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361768"/>
    <w:rsid w:val="003A6924"/>
    <w:rsid w:val="00445BC5"/>
    <w:rsid w:val="0058319B"/>
    <w:rsid w:val="005C16DA"/>
    <w:rsid w:val="006306AF"/>
    <w:rsid w:val="00660CD5"/>
    <w:rsid w:val="006708A7"/>
    <w:rsid w:val="00725CFB"/>
    <w:rsid w:val="00835269"/>
    <w:rsid w:val="008756DD"/>
    <w:rsid w:val="00906578"/>
    <w:rsid w:val="00926B57"/>
    <w:rsid w:val="00A21889"/>
    <w:rsid w:val="00A734EA"/>
    <w:rsid w:val="00AA0B58"/>
    <w:rsid w:val="00AE6AB6"/>
    <w:rsid w:val="00AF0050"/>
    <w:rsid w:val="00B167CE"/>
    <w:rsid w:val="00BC6511"/>
    <w:rsid w:val="00C0696A"/>
    <w:rsid w:val="00CA46BA"/>
    <w:rsid w:val="00CE6888"/>
    <w:rsid w:val="00CF172B"/>
    <w:rsid w:val="00D3404A"/>
    <w:rsid w:val="00D40E34"/>
    <w:rsid w:val="00D8458E"/>
    <w:rsid w:val="00DF7A59"/>
    <w:rsid w:val="00E13489"/>
    <w:rsid w:val="00E157B5"/>
    <w:rsid w:val="00E574C3"/>
    <w:rsid w:val="00F82145"/>
    <w:rsid w:val="00F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1066</Characters>
  <Application>Microsoft Office Word</Application>
  <DocSecurity>0</DocSecurity>
  <Lines>82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2024-02-18T18:47:00Z</dcterms:created>
  <dcterms:modified xsi:type="dcterms:W3CDTF">2026-01-01T19:35:00Z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